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B8" w:rsidRPr="003914FF" w:rsidRDefault="007B1810">
      <w:pPr>
        <w:rPr>
          <w:b/>
        </w:rPr>
      </w:pPr>
      <w:bookmarkStart w:id="0" w:name="_GoBack"/>
      <w:r w:rsidRPr="003914FF">
        <w:rPr>
          <w:b/>
        </w:rPr>
        <w:t>Szanowni Państwo!</w:t>
      </w:r>
    </w:p>
    <w:p w:rsidR="007B1810" w:rsidRDefault="007B1810">
      <w:r>
        <w:t>W związku z trwającą cały czas w naszym kraju pandemią COVID-19 rezygnujemy z corocznego zebrania dla wszystkich rodziców dzieci. Najważniejsze informacje dotyczące funkcjonowania żłobków przekażę Państwu w tej formie, w razie pytań i wątpliwości zapraszam do kontaktu telefonicznego pod numerem 515 516</w:t>
      </w:r>
      <w:r w:rsidR="003914FF">
        <w:t> </w:t>
      </w:r>
      <w:r>
        <w:t>150.</w:t>
      </w:r>
    </w:p>
    <w:bookmarkEnd w:id="0"/>
    <w:p w:rsidR="003914FF" w:rsidRPr="000A1A21" w:rsidRDefault="003914FF" w:rsidP="003914FF">
      <w:pPr>
        <w:rPr>
          <w:b/>
        </w:rPr>
      </w:pPr>
      <w:r w:rsidRPr="000A1A21">
        <w:rPr>
          <w:b/>
        </w:rPr>
        <w:t>Funkcjonowanie Żłobków Miejskich w związku z COVID-19</w:t>
      </w:r>
    </w:p>
    <w:p w:rsidR="003914FF" w:rsidRDefault="003914FF" w:rsidP="003914FF">
      <w:r>
        <w:t xml:space="preserve">W związku z panującą pandemią COVID-19 Żłobki Miejskie funkcjonują we wzmożonym reżimie sanitarnym. Każda grupa ma odrębne wejście i odrębną szatnię służącą do przebierania. Rodziców obowiązuje bezwzględny nakaz noszenia maseczek lub innych osłon nosa i ust. Przy wejściu rodzice mają obowiązek dezynfekowania rąk (obowiązek ten nie dotyczy dzieci). Prosimy o to by jednocześnie w szatni przebywał jeden rodzic z dzieckiem. Jeżeli jest to niemożliwe (np. deszczowa pogoda) prosimy o zachowanie odległości min. 1,5m od innych osób. </w:t>
      </w:r>
    </w:p>
    <w:p w:rsidR="003914FF" w:rsidRDefault="003914FF" w:rsidP="003914FF">
      <w:r>
        <w:t xml:space="preserve">Wszystkie powierzchnie i sprzęty w Żłobkach są regularnie myte i dezynfekowanie. Do zabawek i sprzętów z którymi mają kontakt dzieci używamy preparatów dopuszczonych do kontaktu z żywnością. Regularnie dezynfekujemy klamki, wyłączniki. Wyparzamy zabawki. Z sal usunęliśmy wszystkie przedmioty, których nie można zdezynfekować – dywany,  pluszowe zabawki. </w:t>
      </w:r>
    </w:p>
    <w:p w:rsidR="003914FF" w:rsidRDefault="003914FF" w:rsidP="003914FF">
      <w:r>
        <w:t>Rzeczy dla dziecka w Żłobku zostawiamy w imiennych szafkach. Pieluchy jednorazowe w oryginalnym podpisanym opakowaniu które można z wierzchu zdezynfekować, jeżeli dziecko wymaga używania smoczka prosimy o dostarczenie nowego smoczka w oryginalnym opakowaniu i zawieszki. Smoczek ten zostanie podpisany pozostawiony do użytku dziecka w Żłobku. Smoczki są na bieżąco wyparzane. Nie ma możliwości wnoszenia przez dziecko na salę własnych zabawek.</w:t>
      </w:r>
    </w:p>
    <w:p w:rsidR="003914FF" w:rsidRDefault="003914FF" w:rsidP="003914FF">
      <w:r>
        <w:t>Dzieci w Żłobku korzystają z drzemki. Każde dziecko ma swój indywidualny leżaczek bądź łóżeczko. Dzieci umieszczane są na leżaczkach w taki sposób by zachować właściwą odległość pomiędzy dziećmi w czasie odpoczynku. Po drzemce sypialnia jest wietrzona, łóżeczka i leżaczki dezynfekowane, pościel prana jest min. 1 raz w tygodniu (w razie wpadki na bieżąco)</w:t>
      </w:r>
      <w:r w:rsidR="007948A8">
        <w:t>.</w:t>
      </w:r>
    </w:p>
    <w:p w:rsidR="007948A8" w:rsidRDefault="007948A8" w:rsidP="003914FF">
      <w:r>
        <w:t>Sale wietrzymy na bieżąco, pod nieobecność dzieci ale również w czasie gdy dzieci są na Sali, jeżeli tylko warunki pogodowe na to pozwalają. W salach zabaw są klimatyzatory które są regularnie konserwowane i czyszczone jak również lampy bakteriobójcze z zamkniętą komorą naświetlania. Lampy te codziennie filtrują powietrze usuwając z niego szkodliwe drobnoustroje. W okresie nasilenia zachorowań dzieci lampy te mogą pracować przez cały dzień.</w:t>
      </w:r>
    </w:p>
    <w:p w:rsidR="003914FF" w:rsidRDefault="003914FF"/>
    <w:p w:rsidR="002A2CA3" w:rsidRPr="002A2CA3" w:rsidRDefault="002A2CA3">
      <w:pPr>
        <w:rPr>
          <w:b/>
        </w:rPr>
      </w:pPr>
      <w:r w:rsidRPr="002A2CA3">
        <w:rPr>
          <w:b/>
        </w:rPr>
        <w:t>Godziny Pracy</w:t>
      </w:r>
    </w:p>
    <w:p w:rsidR="007B1810" w:rsidRDefault="007B1810">
      <w:r>
        <w:t>W okresie trwania pandemii, ze względów bezpieczeństwa Żłobki czynne są w godzinach od 6.00 do 16.00 i w tych godzinach standardowo przyjmujemy dzieci. W szczególnych przypadkach, możliwe jest ustalenie indywidualnych godzin przyprowadzania i odbierania dzieci, jednak nie wcześniej niż o 5.45 i nie później niż 16.15. Związane jest to z koniecznością przygotowania żłobka do pracy i zdezynfekowania zabawek, sal, łóżeczek po zakończonej pracy (nie może się to odbywać w czasie gdy dzieci przebywają na salach) indywidualne godziny należy uzgodnić z Dyrektorem.</w:t>
      </w:r>
    </w:p>
    <w:p w:rsidR="004D5373" w:rsidRPr="00021817" w:rsidRDefault="004D5373">
      <w:pPr>
        <w:rPr>
          <w:rFonts w:cstheme="minorHAnsi"/>
          <w:b/>
        </w:rPr>
      </w:pPr>
      <w:r w:rsidRPr="00021817">
        <w:rPr>
          <w:rFonts w:cstheme="minorHAnsi"/>
          <w:b/>
        </w:rPr>
        <w:t>Plan dnia</w:t>
      </w:r>
    </w:p>
    <w:p w:rsidR="00021817" w:rsidRDefault="004D5373" w:rsidP="007948A8">
      <w:pPr>
        <w:spacing w:after="0" w:line="240" w:lineRule="auto"/>
        <w:rPr>
          <w:rFonts w:cstheme="minorHAnsi"/>
        </w:rPr>
      </w:pPr>
      <w:r w:rsidRPr="00021817">
        <w:rPr>
          <w:rFonts w:cstheme="minorHAnsi"/>
        </w:rPr>
        <w:t xml:space="preserve">W godzinach od </w:t>
      </w:r>
      <w:r w:rsidRPr="00021817">
        <w:rPr>
          <w:rFonts w:cstheme="minorHAnsi"/>
          <w:b/>
        </w:rPr>
        <w:t>6.00-7.45</w:t>
      </w:r>
      <w:r w:rsidRPr="00021817">
        <w:rPr>
          <w:rFonts w:cstheme="minorHAnsi"/>
        </w:rPr>
        <w:t xml:space="preserve"> dzieci schodzą się do żłobka jest to czas zabaw dowolnych, następnie przygotowują do śniadania i o </w:t>
      </w:r>
      <w:r w:rsidRPr="00021817">
        <w:rPr>
          <w:rFonts w:cstheme="minorHAnsi"/>
          <w:b/>
        </w:rPr>
        <w:t>8.00</w:t>
      </w:r>
      <w:r w:rsidRPr="00021817">
        <w:rPr>
          <w:rFonts w:cstheme="minorHAnsi"/>
        </w:rPr>
        <w:t xml:space="preserve"> jedzą śniadanie.</w:t>
      </w:r>
      <w:r w:rsidR="00021817">
        <w:rPr>
          <w:rFonts w:cstheme="minorHAnsi"/>
        </w:rPr>
        <w:t xml:space="preserve"> Bardzo prosimy o przyprowadzanie dzieci przed </w:t>
      </w:r>
      <w:r w:rsidR="00021817">
        <w:rPr>
          <w:rFonts w:cstheme="minorHAnsi"/>
        </w:rPr>
        <w:lastRenderedPageBreak/>
        <w:t>śniadaniem, w miarę możliwości proszę nie przyprowadzać dzieci w porze posiłku. Jeżeli dziecko ma być przyprowadzone później danego dnia prosimy o zgłoszenie tego faktu dzień prędzej lub najpóżniej do godziny 9.00 danego dnia (kwestia przygotowania obiadu dla danego dziecka).</w:t>
      </w:r>
    </w:p>
    <w:p w:rsidR="004D5373" w:rsidRPr="00021817" w:rsidRDefault="00021817" w:rsidP="0002181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4D5373" w:rsidRPr="00021817">
        <w:rPr>
          <w:rFonts w:cstheme="minorHAnsi"/>
        </w:rPr>
        <w:t xml:space="preserve"> Po śniadaniu następuje toaleta – przewijanie, korzystanie z nocniczków. Następnie, ok. godz. </w:t>
      </w:r>
      <w:r w:rsidR="004D5373" w:rsidRPr="00021817">
        <w:rPr>
          <w:rFonts w:cstheme="minorHAnsi"/>
          <w:b/>
        </w:rPr>
        <w:t>9.00</w:t>
      </w:r>
      <w:r w:rsidR="004D5373" w:rsidRPr="00021817">
        <w:rPr>
          <w:rFonts w:cstheme="minorHAnsi"/>
        </w:rPr>
        <w:t xml:space="preserve"> odbywają się zajęcia edukacyjne - W każdym tygodniu dzieci mają dostosowane do wieku:</w:t>
      </w:r>
    </w:p>
    <w:p w:rsidR="004D5373" w:rsidRPr="00021817" w:rsidRDefault="004D5373" w:rsidP="004D5373">
      <w:pPr>
        <w:spacing w:after="0" w:line="240" w:lineRule="auto"/>
        <w:rPr>
          <w:rFonts w:cstheme="minorHAnsi"/>
        </w:rPr>
      </w:pPr>
      <w:r w:rsidRPr="00021817">
        <w:rPr>
          <w:rFonts w:cstheme="minorHAnsi"/>
        </w:rPr>
        <w:t>- zajęcia ruchowe – gimnastyka, zabawy z piłką, wyjścia do ogrodu, opowiadania z pokazywaniem</w:t>
      </w:r>
      <w:r w:rsidR="007948A8">
        <w:rPr>
          <w:rFonts w:cstheme="minorHAnsi"/>
        </w:rPr>
        <w:t>, tańce itp.</w:t>
      </w:r>
      <w:r w:rsidRPr="00021817">
        <w:rPr>
          <w:rFonts w:cstheme="minorHAnsi"/>
        </w:rPr>
        <w:t xml:space="preserve"> </w:t>
      </w:r>
    </w:p>
    <w:p w:rsidR="004D5373" w:rsidRPr="00021817" w:rsidRDefault="004D5373" w:rsidP="004D5373">
      <w:pPr>
        <w:spacing w:after="0" w:line="240" w:lineRule="auto"/>
        <w:rPr>
          <w:rFonts w:cstheme="minorHAnsi"/>
        </w:rPr>
      </w:pPr>
      <w:r w:rsidRPr="00021817">
        <w:rPr>
          <w:rFonts w:cstheme="minorHAnsi"/>
        </w:rPr>
        <w:t>- zajęcia plastyczne – różne formy wyrażania się przez sztukę kredki, farby, masa solna, masy plastyczne;</w:t>
      </w:r>
    </w:p>
    <w:p w:rsidR="004D5373" w:rsidRPr="00021817" w:rsidRDefault="004D5373" w:rsidP="004D5373">
      <w:pPr>
        <w:spacing w:after="0" w:line="240" w:lineRule="auto"/>
        <w:rPr>
          <w:rFonts w:cstheme="minorHAnsi"/>
        </w:rPr>
      </w:pPr>
      <w:r w:rsidRPr="00021817">
        <w:rPr>
          <w:rFonts w:cstheme="minorHAnsi"/>
        </w:rPr>
        <w:t>- zajęcia muzyczne – zabawy instrumentami, kształcenie słuchu, rozpoznawanie dźwięków, zajęcia wyciszające przy muzyce poważnej, zabawy ruchowe przy muzyce, tańce, piosenki</w:t>
      </w:r>
    </w:p>
    <w:p w:rsidR="004D5373" w:rsidRPr="00021817" w:rsidRDefault="004D5373" w:rsidP="004D5373">
      <w:pPr>
        <w:spacing w:after="0" w:line="240" w:lineRule="auto"/>
        <w:rPr>
          <w:rFonts w:cstheme="minorHAnsi"/>
        </w:rPr>
      </w:pPr>
      <w:r w:rsidRPr="00021817">
        <w:rPr>
          <w:rFonts w:cstheme="minorHAnsi"/>
        </w:rPr>
        <w:t>- zajęcia doświadczalne i eksperymentalne – doświadczamy świata który jest obok nas, tego jak się zmienia, obserwujemy pogodę, dmuchamy piórka, topimy śnieg, sadzimy roślinki, karmimy ptaki;</w:t>
      </w:r>
    </w:p>
    <w:p w:rsidR="004D5373" w:rsidRPr="00021817" w:rsidRDefault="004D5373" w:rsidP="004D5373">
      <w:pPr>
        <w:spacing w:after="0" w:line="240" w:lineRule="auto"/>
        <w:rPr>
          <w:rFonts w:cstheme="minorHAnsi"/>
        </w:rPr>
      </w:pPr>
      <w:r w:rsidRPr="00021817">
        <w:rPr>
          <w:rFonts w:cstheme="minorHAnsi"/>
        </w:rPr>
        <w:t xml:space="preserve">- zabawy tematyczne – sklep, dom, kuchnia, żłobek, lekarz, fryzjer – wykorzystujemy zabawki które mamy, modelujemy zabawę dzieci </w:t>
      </w:r>
    </w:p>
    <w:p w:rsidR="004D5373" w:rsidRPr="00021817" w:rsidRDefault="004D5373" w:rsidP="004D5373">
      <w:pPr>
        <w:spacing w:after="0" w:line="240" w:lineRule="auto"/>
        <w:rPr>
          <w:rFonts w:cstheme="minorHAnsi"/>
        </w:rPr>
      </w:pPr>
      <w:r w:rsidRPr="00021817">
        <w:rPr>
          <w:rFonts w:cstheme="minorHAnsi"/>
        </w:rPr>
        <w:t>- zajęcia kształtujące motorykę małą, motorykę dużą, nazywanie części ciała, przygotowujące do nauki prawidłowego mówienia – naśladowanie zwierząt, ćwiczenia oddechowe, elementy czytania globalnego, rozpoznawanie kolorów, kształcenie matematyczne -  segregowanie zbiorów, więcej mniej, orientacja w przestrzeni, zwracamy uwagę na prawidłowy chwyt kredki, umiejętność siedzenia w kręgu, rozmawiamy z dziećmi o uczuciach.</w:t>
      </w:r>
      <w:r w:rsidR="007948A8">
        <w:rPr>
          <w:rFonts w:cstheme="minorHAnsi"/>
        </w:rPr>
        <w:t xml:space="preserve"> Dzieci chętnie bawią się klockami, układają układanki dostosowane do wieku, bawią się sorterami.</w:t>
      </w:r>
    </w:p>
    <w:p w:rsidR="004D5373" w:rsidRDefault="004D5373" w:rsidP="004D5373">
      <w:pPr>
        <w:spacing w:after="0" w:line="240" w:lineRule="auto"/>
        <w:rPr>
          <w:rFonts w:cstheme="minorHAnsi"/>
        </w:rPr>
      </w:pPr>
      <w:r w:rsidRPr="00021817">
        <w:rPr>
          <w:rFonts w:cstheme="minorHAnsi"/>
        </w:rPr>
        <w:t xml:space="preserve">W przerwie zajęć dzieci otrzymują 2 śniadanie – przeważnie owoce sezonowe, o 11.30 następuje przygotowanie do obiadu i o </w:t>
      </w:r>
      <w:r w:rsidRPr="00021817">
        <w:rPr>
          <w:rFonts w:cstheme="minorHAnsi"/>
          <w:b/>
        </w:rPr>
        <w:t>11.00</w:t>
      </w:r>
      <w:r w:rsidRPr="00021817">
        <w:rPr>
          <w:rFonts w:cstheme="minorHAnsi"/>
        </w:rPr>
        <w:t xml:space="preserve"> dzieci jedzą obiad. Po obiedzie następuje toaleta – przewijanie, korzystanie z nocniczków. Następnie dzieci mają drzemkę – od ok.</w:t>
      </w:r>
      <w:r w:rsidRPr="00021817">
        <w:rPr>
          <w:rFonts w:cstheme="minorHAnsi"/>
          <w:b/>
        </w:rPr>
        <w:t>12.00 do ok. 13.45</w:t>
      </w:r>
      <w:r w:rsidRPr="00021817">
        <w:rPr>
          <w:rFonts w:cstheme="minorHAnsi"/>
        </w:rPr>
        <w:t>.</w:t>
      </w:r>
      <w:r w:rsidR="00D53A95" w:rsidRPr="00021817">
        <w:rPr>
          <w:rFonts w:cstheme="minorHAnsi"/>
        </w:rPr>
        <w:t xml:space="preserve"> nie zmuszamy dzieci do spania. Staramy się by się wyciszyły, odpoczęły, jeśli wiemy że potrzebują snu pomagamy zasnąć w sposób odpowiedni dla danego dziecka – odpowiednia pozycja, przyzwyczajenia, głaskanie itp. Po obudzeniu następuje toaleta dzieci i przygotowanie do podwieczorku. O </w:t>
      </w:r>
      <w:r w:rsidR="00D53A95" w:rsidRPr="00021817">
        <w:rPr>
          <w:rFonts w:cstheme="minorHAnsi"/>
          <w:b/>
        </w:rPr>
        <w:t>14.00</w:t>
      </w:r>
      <w:r w:rsidR="00D53A95" w:rsidRPr="00021817">
        <w:rPr>
          <w:rFonts w:cstheme="minorHAnsi"/>
        </w:rPr>
        <w:t xml:space="preserve"> dzieci jedzą podwieczorek i po podwieczorku następuje czas zabaw dowolnych do czasu odebrania dziecka przez rodziców. Dzieci młodsze karmione są także w innych porach, zgodnie z zapotrzebowaniem. Istnieje możliwość przechowywania i podawania dziecku mleka matki, dzieci śpią wtedy kiedy tego potrzebują, stopniowo przyzwyczajane są do jednej drzemki. Dzieci przewijane są o stałych porach i w miarę potrzeb – po posiłkach, przed i po drzemce, przed wyjściem do domu i niezwłocznie po zaistnieniu sytuacji która wymaga natychmiastowego przewinięcia </w:t>
      </w:r>
      <w:r w:rsidR="00D53A95" w:rsidRPr="00021817">
        <w:rPr>
          <w:rFonts w:cstheme="minorHAnsi"/>
        </w:rPr>
        <w:sym w:font="Wingdings" w:char="F04A"/>
      </w:r>
      <w:r w:rsidR="00D53A95" w:rsidRPr="00021817">
        <w:rPr>
          <w:rFonts w:cstheme="minorHAnsi"/>
        </w:rPr>
        <w:t>. Jeżeli pielucha dziecka jest sucha nie zmieniamy jej „dla zasady”.</w:t>
      </w:r>
    </w:p>
    <w:p w:rsidR="003914FF" w:rsidRPr="00021817" w:rsidRDefault="003914FF" w:rsidP="004D537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Systematycznie </w:t>
      </w:r>
      <w:r w:rsidRPr="003914FF">
        <w:rPr>
          <w:rFonts w:cstheme="minorHAnsi"/>
        </w:rPr>
        <w:t>wdrażamy do samodzielnego jedzenia, picia</w:t>
      </w:r>
      <w:r>
        <w:rPr>
          <w:rFonts w:cstheme="minorHAnsi"/>
        </w:rPr>
        <w:t xml:space="preserve"> z otwartego kubka </w:t>
      </w:r>
      <w:r w:rsidRPr="003914FF">
        <w:rPr>
          <w:rFonts w:cstheme="minorHAnsi"/>
        </w:rPr>
        <w:t>, ubierania i rozbierania się, mycia rąk i buzi, korzystania z nocnika lub toalety.</w:t>
      </w:r>
      <w:r>
        <w:rPr>
          <w:rFonts w:cstheme="minorHAnsi"/>
        </w:rPr>
        <w:t xml:space="preserve"> Prosimy o współpracę w tym zakresie.</w:t>
      </w:r>
    </w:p>
    <w:p w:rsidR="001D05A4" w:rsidRPr="002316E5" w:rsidRDefault="001D05A4">
      <w:pPr>
        <w:rPr>
          <w:b/>
        </w:rPr>
      </w:pPr>
      <w:r w:rsidRPr="002316E5">
        <w:rPr>
          <w:b/>
        </w:rPr>
        <w:t>Wyprawka do żłobka</w:t>
      </w:r>
    </w:p>
    <w:p w:rsidR="001D05A4" w:rsidRDefault="001D05A4" w:rsidP="001D05A4">
      <w:pPr>
        <w:pStyle w:val="Akapitzlist"/>
        <w:numPr>
          <w:ilvl w:val="0"/>
          <w:numId w:val="1"/>
        </w:numPr>
      </w:pPr>
      <w:r>
        <w:t>Pieluchy jednorazowe (ok. 5 sztuk na dzień, w oryginalnym opakowaniu podpisanym z wierzchu</w:t>
      </w:r>
      <w:r w:rsidR="002A2CA3">
        <w:t>;</w:t>
      </w:r>
    </w:p>
    <w:p w:rsidR="001D05A4" w:rsidRDefault="001D05A4" w:rsidP="001D05A4">
      <w:pPr>
        <w:pStyle w:val="Akapitzlist"/>
        <w:numPr>
          <w:ilvl w:val="0"/>
          <w:numId w:val="1"/>
        </w:numPr>
      </w:pPr>
      <w:r>
        <w:t>Chusteczki nawilżane dla dzieci korzystających z pieluch 2 opakowania na miesiąc</w:t>
      </w:r>
      <w:r w:rsidR="002A2CA3">
        <w:t>;</w:t>
      </w:r>
    </w:p>
    <w:p w:rsidR="001D05A4" w:rsidRDefault="001D05A4" w:rsidP="001D05A4">
      <w:pPr>
        <w:pStyle w:val="Akapitzlist"/>
        <w:numPr>
          <w:ilvl w:val="0"/>
          <w:numId w:val="1"/>
        </w:numPr>
      </w:pPr>
      <w:r>
        <w:t>Papier nawilżany/ chusteczki nawilżane dla dzieci nie korzystających z pieluch 1 opakowanie na miesiąc</w:t>
      </w:r>
      <w:r w:rsidR="002A2CA3">
        <w:t>;</w:t>
      </w:r>
    </w:p>
    <w:p w:rsidR="001D05A4" w:rsidRDefault="001D05A4" w:rsidP="001D05A4">
      <w:pPr>
        <w:pStyle w:val="Akapitzlist"/>
        <w:numPr>
          <w:ilvl w:val="0"/>
          <w:numId w:val="1"/>
        </w:numPr>
      </w:pPr>
      <w:r>
        <w:t>Chusteczki higieniczne w kartonowym opakowaniu (100-150 sztuk) 1 opakowanie na 2 miesiące</w:t>
      </w:r>
      <w:r w:rsidR="002A2CA3">
        <w:t>;</w:t>
      </w:r>
    </w:p>
    <w:p w:rsidR="001D05A4" w:rsidRDefault="001D05A4" w:rsidP="001D05A4">
      <w:pPr>
        <w:pStyle w:val="Akapitzlist"/>
        <w:numPr>
          <w:ilvl w:val="0"/>
          <w:numId w:val="1"/>
        </w:numPr>
      </w:pPr>
      <w:r>
        <w:t>Małe opakowanie żelu/mydła w płynie dla dziecka</w:t>
      </w:r>
      <w:r w:rsidR="002A2CA3">
        <w:t xml:space="preserve"> – raz w roku - podpisane</w:t>
      </w:r>
    </w:p>
    <w:p w:rsidR="002A2CA3" w:rsidRDefault="002A2CA3" w:rsidP="001D05A4">
      <w:pPr>
        <w:pStyle w:val="Akapitzlist"/>
        <w:numPr>
          <w:ilvl w:val="0"/>
          <w:numId w:val="1"/>
        </w:numPr>
      </w:pPr>
      <w:r>
        <w:t>Krem przeciw odparzeniom przy przyjęciu i w miarę potrzeb jeżeli ma być stosowany – podpisane;</w:t>
      </w:r>
    </w:p>
    <w:p w:rsidR="002A2CA3" w:rsidRDefault="002A2CA3" w:rsidP="001D05A4">
      <w:pPr>
        <w:pStyle w:val="Akapitzlist"/>
        <w:numPr>
          <w:ilvl w:val="0"/>
          <w:numId w:val="1"/>
        </w:numPr>
      </w:pPr>
      <w:r>
        <w:t>Krem do pielęgnacji skóry zgodnie z zaleceniami lekarskimi – podpisany w miarę potrzeb;</w:t>
      </w:r>
    </w:p>
    <w:p w:rsidR="002A2CA3" w:rsidRDefault="002A2CA3" w:rsidP="001D05A4">
      <w:pPr>
        <w:pStyle w:val="Akapitzlist"/>
        <w:numPr>
          <w:ilvl w:val="0"/>
          <w:numId w:val="1"/>
        </w:numPr>
      </w:pPr>
      <w:r>
        <w:lastRenderedPageBreak/>
        <w:t>Smoczek – jeżeli dziecko używa – wraz z zawieszką nowy, w oryginalnym opakowaniu – zostaje w Żłobku;</w:t>
      </w:r>
    </w:p>
    <w:p w:rsidR="002A2CA3" w:rsidRDefault="002A2CA3" w:rsidP="001D05A4">
      <w:pPr>
        <w:pStyle w:val="Akapitzlist"/>
        <w:numPr>
          <w:ilvl w:val="0"/>
          <w:numId w:val="1"/>
        </w:numPr>
      </w:pPr>
      <w:r>
        <w:t>Pieluchy tetrowe – 5 sztuk przy przyjęciu dziecka do Żłobka;</w:t>
      </w:r>
    </w:p>
    <w:p w:rsidR="002A2CA3" w:rsidRDefault="002A2CA3" w:rsidP="001D05A4">
      <w:pPr>
        <w:pStyle w:val="Akapitzlist"/>
        <w:numPr>
          <w:ilvl w:val="0"/>
          <w:numId w:val="1"/>
        </w:numPr>
      </w:pPr>
      <w:r>
        <w:t>Ubrania na zmianę, bawełniane, przewiewne minimum 2 komplety zostawione w indywidualnej szafce dziecka;</w:t>
      </w:r>
    </w:p>
    <w:p w:rsidR="002A2CA3" w:rsidRDefault="002A2CA3" w:rsidP="001D05A4">
      <w:pPr>
        <w:pStyle w:val="Akapitzlist"/>
        <w:numPr>
          <w:ilvl w:val="0"/>
          <w:numId w:val="1"/>
        </w:numPr>
      </w:pPr>
      <w:r>
        <w:t>Dla dzieci chodzących lub uczących się chodzić wygodne antypoślizgowe kapcie np. typu befado, bez niepotrzebnych zdobień, nie za ciepłe;</w:t>
      </w:r>
    </w:p>
    <w:p w:rsidR="002A2CA3" w:rsidRDefault="002A2CA3" w:rsidP="001D05A4">
      <w:pPr>
        <w:pStyle w:val="Akapitzlist"/>
        <w:numPr>
          <w:ilvl w:val="0"/>
          <w:numId w:val="1"/>
        </w:numPr>
      </w:pPr>
      <w:r>
        <w:t>Latem nakrycie głowy i krem z filtrem;</w:t>
      </w:r>
    </w:p>
    <w:p w:rsidR="00946AEB" w:rsidRPr="000A1A21" w:rsidRDefault="00946AEB" w:rsidP="00946AEB">
      <w:pPr>
        <w:rPr>
          <w:b/>
        </w:rPr>
      </w:pPr>
      <w:r w:rsidRPr="000A1A21">
        <w:rPr>
          <w:b/>
        </w:rPr>
        <w:t>Okres adaptacyjny dziecka w Żłobku</w:t>
      </w:r>
    </w:p>
    <w:p w:rsidR="00946AEB" w:rsidRDefault="00946AEB" w:rsidP="00021817">
      <w:pPr>
        <w:jc w:val="both"/>
      </w:pPr>
      <w:r>
        <w:t xml:space="preserve">W okresie adaptacyjnym przyprowadzamy dziecko na 2 godziny dziennie, o godzinie </w:t>
      </w:r>
      <w:r w:rsidRPr="00021817">
        <w:rPr>
          <w:b/>
        </w:rPr>
        <w:t>8.30</w:t>
      </w:r>
      <w:r>
        <w:t xml:space="preserve"> (po śniadaniu i odbieramy o </w:t>
      </w:r>
      <w:r w:rsidRPr="00021817">
        <w:rPr>
          <w:b/>
        </w:rPr>
        <w:t>10.30</w:t>
      </w:r>
      <w:r>
        <w:t xml:space="preserve"> (przed obiadem) obiad można zabrać do pojemników aby przyzwyczajać dziecko do smaków. Jest to czas w którym dzieci i opiekunki mają czas się poznać. Dzieci uczęszczające już wcześniej do Żłobka są w tym czasie po śniadaniu i spokojnie się bawią a opiekunki mogą skupić się na nowych dzieciach. Ok. 9.30 dzieci dostają II śniadanie. Opiekunki obserwują dziecko i w zależności od jego gotowości czas ten jest w uzgodnieniu z rodzicami wydłużany. Dziecko zostaje na obiadek, jeśli chętnie je i pije może przyjść na śniadanie a później zostać na drzemkę. Czas trwania okresu adaptacyjnego uzależniony jest od gotowości dziecka. U dzieci, które wcześniej chodziły już do Żłobka czy miały kontakt z innymi dziećmi z zasady przebiega szybciej ale nie ma na to żadnej reguły. Nie ma możliwości uczestniczenia w adaptacji z dzieckiem na Sali</w:t>
      </w:r>
      <w:r w:rsidR="000A1A21">
        <w:t>.</w:t>
      </w:r>
    </w:p>
    <w:p w:rsidR="007948A8" w:rsidRPr="002A2CA3" w:rsidRDefault="007948A8" w:rsidP="007948A8">
      <w:pPr>
        <w:rPr>
          <w:b/>
        </w:rPr>
      </w:pPr>
      <w:r w:rsidRPr="002A2CA3">
        <w:rPr>
          <w:b/>
        </w:rPr>
        <w:t>Wózki</w:t>
      </w:r>
    </w:p>
    <w:p w:rsidR="007948A8" w:rsidRDefault="007948A8" w:rsidP="007948A8">
      <w:r>
        <w:t>Ze względów bezpieczeństwa prosimy o niezostawianie wózków w Żłobku nr 1 (brak odrębnej wózkowni). Jeżeli występuje taka konieczność prosimy by w miarę możliwości był to nieduży wózek, pozostawiony w sposób umożliwiający jego ominięcie bez dotykania przez inne osoby, najlepiej złożony i dający możliwość ewentualnej dezynfekcji. W żłobku nr 2 wózki można pozostawić w wózkowni (wejście grupy 4) w sposób umożliwiający swobodne przejście i niestykanie się z innymi wózkami.</w:t>
      </w:r>
    </w:p>
    <w:p w:rsidR="002316E5" w:rsidRPr="00B64581" w:rsidRDefault="002316E5" w:rsidP="002316E5">
      <w:pPr>
        <w:pStyle w:val="Akapitzlist"/>
        <w:ind w:left="0"/>
        <w:rPr>
          <w:b/>
        </w:rPr>
      </w:pPr>
      <w:r w:rsidRPr="00B64581">
        <w:rPr>
          <w:b/>
        </w:rPr>
        <w:t>Żywienie w Żłobku</w:t>
      </w:r>
    </w:p>
    <w:p w:rsidR="00B64581" w:rsidRDefault="002316E5" w:rsidP="00021817">
      <w:r>
        <w:t xml:space="preserve"> W obu żłobkach działają kuchnie, które na miejscu, na bieżąco przygotowują posiłki dla dzieci. Standardowo dzieci jedzą o godzinie 8.00 śniadanie, 9.30 II śniadanie, 11.00 obiad, 14 podwieczorek. </w:t>
      </w:r>
      <w:r w:rsidR="00B64581">
        <w:t xml:space="preserve"> Dzieci młodsze karmione są także wg potrzeb.</w:t>
      </w:r>
    </w:p>
    <w:p w:rsidR="002316E5" w:rsidRDefault="002316E5" w:rsidP="00021817">
      <w:r>
        <w:t>Posiłki przygotowujemy na miejscu z nieprzetworzonych produktów. Nie używamy gotowych słodzonych i wysokoprzetworzonych produktów. Kucharki przygotowują jogurty z jogurtu naturalnego z dodatkiem świeżych lub mrożonych owoców, pieką pasztety z mięs i ryb, przygotowują pasty kanapkowe, pieką ciasta, pizze, babeczki.</w:t>
      </w:r>
    </w:p>
    <w:p w:rsidR="002316E5" w:rsidRDefault="002316E5" w:rsidP="00021817">
      <w:r>
        <w:t xml:space="preserve">W każdej szatni wywieszony jest standardowy jadłospis wraz z określeniem alergenów w posiłkach. Stanowi on bazę dla posiłków przygotowywanych dla dzieci na dietach eliminacyjnych. W związku z ogromną ilością różnych diet dla każdego dziecka </w:t>
      </w:r>
      <w:r w:rsidR="00B64581">
        <w:t>przygotowujemy</w:t>
      </w:r>
      <w:r>
        <w:t xml:space="preserve"> posiłek tak </w:t>
      </w:r>
      <w:r w:rsidR="00B64581">
        <w:t>by był dla niego bezpieczny i pełnowartościowy.</w:t>
      </w:r>
    </w:p>
    <w:p w:rsidR="00B64581" w:rsidRDefault="00B64581" w:rsidP="00021817">
      <w:r>
        <w:t xml:space="preserve">Wykluczamy z diety, zgodnie z zaleceniem lekarskim min. białko mleka krowiego, jajka, ziemniaki, ryby, mąkę pszenną. Ze względu na warunki technologiczne nie jesteśmy w stanie stosować diety całkowicie bezglutenowej (brak możliwości wydzielenia miejsca do przygotowywania tylko i wyłącznie posiłków bezglutenowych, ryzyko zanieczyszczenia glutenem). W przypadku bardzo </w:t>
      </w:r>
      <w:r>
        <w:lastRenderedPageBreak/>
        <w:t>skomplikowanych diet, za zgodą dyrektora rodzic może przynosić własne posiłki w jednorazowych bądź wyparzanych pojemnikach. Nie naliczamy wówczas opłaty za żywienie.</w:t>
      </w:r>
    </w:p>
    <w:p w:rsidR="00B64581" w:rsidRDefault="00B64581" w:rsidP="00021817">
      <w:r>
        <w:t>Istnieje możliwość przechowywania i podawania dziecku mleka matki – należy ustalić to z opiekunkami w grupie do której chodzi dziecko.</w:t>
      </w:r>
    </w:p>
    <w:p w:rsidR="007948A8" w:rsidRDefault="007948A8" w:rsidP="00021817">
      <w:r>
        <w:t>Nie zmuszamy dzieci do jedzenia. Zachęcamy, dajemy poznać nowe smaki, różnorodne faktury posiłków. Uczymy samodzielności i kultury zachowania przy stole. Informujemy rodziców o tym  czy i ile dziecko zjadło po to, by rodzic mógł uzupełnić dietę dziecka w domu.</w:t>
      </w:r>
    </w:p>
    <w:p w:rsidR="00B64581" w:rsidRPr="00D53A95" w:rsidRDefault="00B64581" w:rsidP="00D53A95">
      <w:pPr>
        <w:rPr>
          <w:b/>
        </w:rPr>
      </w:pPr>
      <w:r w:rsidRPr="00D53A95">
        <w:rPr>
          <w:b/>
        </w:rPr>
        <w:t>Odpłatności za Żłobek</w:t>
      </w:r>
    </w:p>
    <w:p w:rsidR="00B64581" w:rsidRDefault="00B64581" w:rsidP="00021817">
      <w:r>
        <w:t xml:space="preserve">Pełna opłata za pobyt dziecka w Żłobku wynosi obecnie 40% najniższego wynagrodzenia. Jest to 1040 zł rodzicom zamieszkującym wraz z dzieckiem na terenie Cieszyna oraz gminy Dębowiec przysługuje ulga w wysokości 60%, co daje opłatę stałą w wysokości </w:t>
      </w:r>
      <w:r w:rsidR="00291D7F">
        <w:t>416 zł</w:t>
      </w:r>
    </w:p>
    <w:p w:rsidR="00291D7F" w:rsidRDefault="00291D7F" w:rsidP="00021817">
      <w:r>
        <w:t>Rodzice zamieszkujący na terenie innych gmin mogą korzystać z wsparcia określonego przez ich gminy (np. bon żłobkowy). Rodzinom posiadającym Cieszyńską Kartę Dużej Rodziny przysługuje ulga w wys. 70% (opłata stała 312 zł)</w:t>
      </w:r>
    </w:p>
    <w:p w:rsidR="002C3435" w:rsidRDefault="00291D7F" w:rsidP="00021817">
      <w:r>
        <w:t>Rodziny w szczególnie trudnej sytuacji życiowej, na podstawie zaświadczenia MOPS w Cieszynie mogą ubiegać się o zwolnienie z opłaty stałej na 1 miesiąc. (w kolejnych miesiącach należy ponownie przedstawić wniosek i zaświadczenie)</w:t>
      </w:r>
      <w:r w:rsidR="002C3435">
        <w:t xml:space="preserve">. </w:t>
      </w:r>
    </w:p>
    <w:p w:rsidR="00291D7F" w:rsidRDefault="002C3435" w:rsidP="00021817">
      <w:r>
        <w:t xml:space="preserve">Opłata stała jest niepodzielna i obowiązuje w całości niezależnie od tego przez ile dni dziecko </w:t>
      </w:r>
      <w:r w:rsidR="0003028E">
        <w:t>uczęszczało</w:t>
      </w:r>
      <w:r>
        <w:t xml:space="preserve"> do żłobka w danym</w:t>
      </w:r>
      <w:r w:rsidR="004D5373">
        <w:t xml:space="preserve"> miesiącu (także gdy dziecko zacznie uczęszczać od połowy miesiąca) </w:t>
      </w:r>
      <w:r>
        <w:t xml:space="preserve">Dodatkowo ponoszą Państwo odpłatność za wyżywienie – 8 zł dziennie. Naliczamy odpłatność za każdy dzień, w kolejnych miesiącach od pełnej kwoty odliczamy dni nieobecności z poprzedniego miesiąca. </w:t>
      </w:r>
    </w:p>
    <w:p w:rsidR="002C3435" w:rsidRDefault="002C3435" w:rsidP="00021817">
      <w:r>
        <w:t>Odpłatność wpłaca</w:t>
      </w:r>
      <w:r w:rsidR="004D5373">
        <w:t xml:space="preserve">ją Państwo </w:t>
      </w:r>
      <w:r>
        <w:t xml:space="preserve">na konto Żłobków Miejskich podane w umowie. Co miesiąc ok.10 dnia miesiąca otrzymują Państwo druk odpłatności. Prosimy o wpłacanie do 20 każdego miesiąca dokładnie takiej kwoty jak wpisana jest na druku, bez zaokrągleń. W tytule przelewu podajemy imię i nazwisko dziecka oraz numer umowy, której dotyczy przelew (abyśmy mogli zidentyfikować przelew). Jeżeli mają Państwo trudność w realizowaniu opłaty do 20 (np. późniejszy wpływ wynagrodzenia) zachęcamy do złożenia wniosku o przesunięcie terminu płatności (ułatwi nam to pracę i nie będziemy musieli Państwu przypominać że minął 20 a także naliczać ustawowych odsetek). Nieuregulowanie płatności za 1 miesiąc skutkuje skreśleniem dziecka ze Żłobka i nie zwalnia z konieczności ponoszenia opłaty. </w:t>
      </w:r>
    </w:p>
    <w:p w:rsidR="00E74C3D" w:rsidRPr="00021817" w:rsidRDefault="00B87D37" w:rsidP="00B87D37">
      <w:pPr>
        <w:rPr>
          <w:b/>
        </w:rPr>
      </w:pPr>
      <w:r w:rsidRPr="00021817">
        <w:rPr>
          <w:b/>
        </w:rPr>
        <w:t>Rada Rodziców</w:t>
      </w:r>
    </w:p>
    <w:p w:rsidR="00B87D37" w:rsidRDefault="00B87D37" w:rsidP="00B87D37">
      <w:r>
        <w:tab/>
        <w:t xml:space="preserve">Od lat przy Żłobkach Miejskich działa Rada Rodziców. Rada ta stanowi organ konsultacyjny dla Dyrekcji Żłobka w podejmowaniu różnych działań. Wspiera personel Żłobka w organizowaniu pikników, Dnia Babci i Dziadka, Dnia Rodziny. Ze środków Rady Rodziców fundowane są drobne upominki dla dzieci np. z okazji Świąt, koszty teatrzyków, zajęć z dogoterapii, a także zakup zabawek, baterii do zabawek elektronicznych i różnych pomocy do zajęć edukacyjnych z dziećmi. Środki będące w puli Rady Rodziców pochodzą z dobrowolnych wpłat rodziców (od lat ustalone było to na jednorazową kwotę 50 zł/rok) a także ze środków zgromadzonych w czasie organizowanych w Żłobkach Kiermaszy Świątecznych, Pikników Rodzinnych </w:t>
      </w:r>
      <w:r w:rsidR="0053158B">
        <w:t>itp. Wraz z przedstawicielami Rady Rodziców występujemy również do okolicznych przedsiębiorców z prośbą o wsparcie materialne, które przeznaczane jest dla dzieci uczęszczających do Żłobków Miejskich.</w:t>
      </w:r>
    </w:p>
    <w:p w:rsidR="0053158B" w:rsidRDefault="0053158B" w:rsidP="00B87D37">
      <w:r>
        <w:t>Zachęcamy rodziców do zadeklarowania chęci współpracy z personelem Żłobków  w ramach działań Rady Rodziców poprzez zgłoszenie się u opiekunek poszczególnych grup.</w:t>
      </w:r>
    </w:p>
    <w:p w:rsidR="0053158B" w:rsidRDefault="0053158B" w:rsidP="00B87D37"/>
    <w:p w:rsidR="0053158B" w:rsidRPr="00021817" w:rsidRDefault="0053158B" w:rsidP="00B87D37">
      <w:pPr>
        <w:rPr>
          <w:b/>
        </w:rPr>
      </w:pPr>
      <w:r w:rsidRPr="00021817">
        <w:rPr>
          <w:b/>
        </w:rPr>
        <w:t>Ubezpieczenie od następstw nieszczęśliwych wypadków</w:t>
      </w:r>
    </w:p>
    <w:p w:rsidR="0053158B" w:rsidRDefault="0053158B" w:rsidP="00B87D37">
      <w:r>
        <w:t>Od kilku lat Rodzice dzieci uczęszczających do Żłobków Miejskich mogą skorzystać z dobrowolnego ubezpieczenia od następstw nieszczęśliwych wypadków. Ubezpiec</w:t>
      </w:r>
      <w:r w:rsidR="00436A54">
        <w:t>z</w:t>
      </w:r>
      <w:r>
        <w:t>amy dzieci w firmie InterRisk. W ramach ubezpieczenia</w:t>
      </w:r>
      <w:r w:rsidR="00021817">
        <w:t xml:space="preserve"> dzieci mogą otrzymać odszkodowanie w razie nieszczęśliwego wypadku ale również w przypadku pobytu w szpitalu min.3 dni, także z powodu choroby, jednorazowa składka roczna to 44 zł, w ramach tej kwoty dzieci będą objęte ubezpieczeniem od 1 września 2020 do 31 sierpnia 2021, ubezpieczenie będzie obowiązywać także wtedy gdy dziecko zostanie wypisane ze Żłobka wcześniej. Szczegółowe informacje nt. ubezpieczenia będą do odebrania w szatniach od 1 września, jeżeli zdecydują się Państwo na przystąpienie do Polisy, zgodnie z RODO będą Państwo musieli jeszcze upoważnić Dyrektora do podpisania Polisy w Waszym imieniu. Stosowne druki będą dostępne w sekretariacie przy ul. Moniuszki 13 oraz w biurze przy ul. Trzanowskiego 2 tam też będzie można wnosić opłaty gotówkowe. </w:t>
      </w:r>
    </w:p>
    <w:sectPr w:rsidR="0053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C7" w:rsidRDefault="00E606C7" w:rsidP="007948A8">
      <w:pPr>
        <w:spacing w:after="0" w:line="240" w:lineRule="auto"/>
      </w:pPr>
      <w:r>
        <w:separator/>
      </w:r>
    </w:p>
  </w:endnote>
  <w:endnote w:type="continuationSeparator" w:id="0">
    <w:p w:rsidR="00E606C7" w:rsidRDefault="00E606C7" w:rsidP="007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77787"/>
      <w:docPartObj>
        <w:docPartGallery w:val="Page Numbers (Bottom of Page)"/>
        <w:docPartUnique/>
      </w:docPartObj>
    </w:sdtPr>
    <w:sdtEndPr/>
    <w:sdtContent>
      <w:p w:rsidR="007948A8" w:rsidRDefault="007948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8F">
          <w:rPr>
            <w:noProof/>
          </w:rPr>
          <w:t>1</w:t>
        </w:r>
        <w:r>
          <w:fldChar w:fldCharType="end"/>
        </w:r>
      </w:p>
    </w:sdtContent>
  </w:sdt>
  <w:p w:rsidR="007948A8" w:rsidRDefault="00794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C7" w:rsidRDefault="00E606C7" w:rsidP="007948A8">
      <w:pPr>
        <w:spacing w:after="0" w:line="240" w:lineRule="auto"/>
      </w:pPr>
      <w:r>
        <w:separator/>
      </w:r>
    </w:p>
  </w:footnote>
  <w:footnote w:type="continuationSeparator" w:id="0">
    <w:p w:rsidR="00E606C7" w:rsidRDefault="00E606C7" w:rsidP="0079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10B1"/>
    <w:multiLevelType w:val="hybridMultilevel"/>
    <w:tmpl w:val="34F6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6537"/>
    <w:multiLevelType w:val="hybridMultilevel"/>
    <w:tmpl w:val="5954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0B"/>
    <w:rsid w:val="00021817"/>
    <w:rsid w:val="0003028E"/>
    <w:rsid w:val="000A1A21"/>
    <w:rsid w:val="001A2B99"/>
    <w:rsid w:val="001D05A4"/>
    <w:rsid w:val="001F3C0B"/>
    <w:rsid w:val="002316E5"/>
    <w:rsid w:val="00291D7F"/>
    <w:rsid w:val="002A2CA3"/>
    <w:rsid w:val="002C3435"/>
    <w:rsid w:val="003914FF"/>
    <w:rsid w:val="00436A54"/>
    <w:rsid w:val="004C480B"/>
    <w:rsid w:val="004D5373"/>
    <w:rsid w:val="0053158B"/>
    <w:rsid w:val="005C665F"/>
    <w:rsid w:val="007948A8"/>
    <w:rsid w:val="007B1810"/>
    <w:rsid w:val="007B7B39"/>
    <w:rsid w:val="008454AD"/>
    <w:rsid w:val="00847C8F"/>
    <w:rsid w:val="00946AEB"/>
    <w:rsid w:val="00B64581"/>
    <w:rsid w:val="00B87D37"/>
    <w:rsid w:val="00D02BA5"/>
    <w:rsid w:val="00D53A95"/>
    <w:rsid w:val="00E606C7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7E8C-5411-41EC-9D05-B76739CD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8A8"/>
  </w:style>
  <w:style w:type="paragraph" w:styleId="Stopka">
    <w:name w:val="footer"/>
    <w:basedOn w:val="Normalny"/>
    <w:link w:val="StopkaZnak"/>
    <w:uiPriority w:val="99"/>
    <w:unhideWhenUsed/>
    <w:rsid w:val="0079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A8"/>
  </w:style>
  <w:style w:type="paragraph" w:styleId="Tekstdymka">
    <w:name w:val="Balloon Text"/>
    <w:basedOn w:val="Normalny"/>
    <w:link w:val="TekstdymkaZnak"/>
    <w:uiPriority w:val="99"/>
    <w:semiHidden/>
    <w:unhideWhenUsed/>
    <w:rsid w:val="0079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12648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Dorota Wincaszek</cp:lastModifiedBy>
  <cp:revision>2</cp:revision>
  <cp:lastPrinted>2020-08-25T10:49:00Z</cp:lastPrinted>
  <dcterms:created xsi:type="dcterms:W3CDTF">2020-08-26T11:26:00Z</dcterms:created>
  <dcterms:modified xsi:type="dcterms:W3CDTF">2020-08-26T11:26:00Z</dcterms:modified>
</cp:coreProperties>
</file>